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12103100</wp:posOffset>
            </wp:positionH>
            <wp:positionV relativeFrom="topMargin">
              <wp:posOffset>10782300</wp:posOffset>
            </wp:positionV>
            <wp:extent cx="406400" cy="355600"/>
            <wp:effectExtent l="0" t="0" r="5080" b="10160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52"/>
          <w:szCs w:val="52"/>
        </w:rPr>
        <w:t>九年级上册道德与法治科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《延续文化血脉》</w:t>
      </w:r>
      <w:r>
        <w:rPr>
          <w:rFonts w:hint="eastAsia" w:ascii="仿宋" w:hAnsi="仿宋" w:eastAsia="仿宋" w:cs="仿宋"/>
          <w:b/>
          <w:sz w:val="52"/>
          <w:szCs w:val="52"/>
        </w:rPr>
        <w:t xml:space="preserve">课堂教学设计      </w:t>
      </w:r>
      <w:r>
        <w:rPr>
          <w:rFonts w:hint="eastAsia" w:ascii="黑体" w:hAnsi="宋体" w:eastAsia="黑体"/>
          <w:b/>
          <w:sz w:val="24"/>
        </w:rPr>
        <w:t xml:space="preserve">                                                                                                                                  </w:t>
      </w:r>
    </w:p>
    <w:tbl>
      <w:tblPr>
        <w:tblStyle w:val="7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500"/>
        <w:gridCol w:w="2507"/>
        <w:gridCol w:w="1276"/>
        <w:gridCol w:w="1127"/>
        <w:gridCol w:w="1466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>任教年级</w:t>
            </w:r>
          </w:p>
        </w:tc>
        <w:tc>
          <w:tcPr>
            <w:tcW w:w="250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1C1A0E"/>
                <w:sz w:val="32"/>
                <w:szCs w:val="32"/>
              </w:rPr>
              <w:t>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1C1A0E"/>
                <w:sz w:val="32"/>
                <w:szCs w:val="32"/>
                <w:lang w:val="en-US" w:eastAsia="zh-CN"/>
              </w:rPr>
              <w:t>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任教学科</w:t>
            </w:r>
          </w:p>
        </w:tc>
        <w:tc>
          <w:tcPr>
            <w:tcW w:w="11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道法</w:t>
            </w:r>
          </w:p>
        </w:tc>
        <w:tc>
          <w:tcPr>
            <w:tcW w:w="14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主备教师</w:t>
            </w:r>
          </w:p>
        </w:tc>
        <w:tc>
          <w:tcPr>
            <w:tcW w:w="132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课题名称</w:t>
            </w:r>
          </w:p>
        </w:tc>
        <w:tc>
          <w:tcPr>
            <w:tcW w:w="49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5.1 延续文化血脉</w:t>
            </w:r>
          </w:p>
        </w:tc>
        <w:tc>
          <w:tcPr>
            <w:tcW w:w="14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授课教师</w:t>
            </w:r>
          </w:p>
        </w:tc>
        <w:tc>
          <w:tcPr>
            <w:tcW w:w="132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课    型</w:t>
            </w:r>
          </w:p>
        </w:tc>
        <w:tc>
          <w:tcPr>
            <w:tcW w:w="250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新授课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课时安排</w:t>
            </w:r>
          </w:p>
        </w:tc>
        <w:tc>
          <w:tcPr>
            <w:tcW w:w="11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1课时</w:t>
            </w:r>
          </w:p>
        </w:tc>
        <w:tc>
          <w:tcPr>
            <w:tcW w:w="14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授课时间</w:t>
            </w:r>
          </w:p>
        </w:tc>
        <w:tc>
          <w:tcPr>
            <w:tcW w:w="132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116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教学目标</w:t>
            </w:r>
          </w:p>
        </w:tc>
        <w:tc>
          <w:tcPr>
            <w:tcW w:w="7704" w:type="dxa"/>
            <w:gridSpan w:val="5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感受中华文化的力量，增强对中华文化的认同感和归属感；培养热爱中华文化的情感；增强对民族文化的自尊心、自信心和自豪感。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16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70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培养热爱中华文化的情感；增强对民族文化的自尊心、自信心和自豪感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16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70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知道中华文化的产生、内容和意义；知道如何弘扬中华文化</w:t>
            </w: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1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教学重点</w:t>
            </w:r>
          </w:p>
        </w:tc>
        <w:tc>
          <w:tcPr>
            <w:tcW w:w="770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42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从中华文化的价值角度，理解坚定文化自信的重要性以及如何坚定文化自信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教学难点</w:t>
            </w:r>
          </w:p>
        </w:tc>
        <w:tc>
          <w:tcPr>
            <w:tcW w:w="770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从中华文化的价值角度，理解坚定文化自信的重要性以及如何坚定文化自信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教学准备</w:t>
            </w:r>
          </w:p>
        </w:tc>
        <w:tc>
          <w:tcPr>
            <w:tcW w:w="770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搜集与中华文化有关的知识和典型材料，了解学情，制作PPT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 xml:space="preserve">课程标准 </w:t>
            </w:r>
          </w:p>
        </w:tc>
        <w:tc>
          <w:tcPr>
            <w:tcW w:w="770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本课所依据的课程保准的相应部分是“我与国家和社会”中的”积极适应社会的发展”和“认识国情，爱国中华。”具体对应的内容标准是：“感受个人成长与民族文化和国家命运之间的联系，提高文化认同感、民族自豪感，以及构建社会主义和谐社会的责任意识”；“学习和了解中华传统文化，增强与世界文明交流、对话的意识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8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【教学过程】    第（ 1 ）课时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2" w:hRule="atLeast"/>
          <w:jc w:val="center"/>
        </w:trPr>
        <w:tc>
          <w:tcPr>
            <w:tcW w:w="88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一、导入新课：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中华文化博大精深，源远流长，滋养着一代又一代的中华儿女，我们要积极做中华优秀传统文化的传播者。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二、明确目标：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生读目标，明确本节课学习目标。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三、预习交流：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引导学生自读教材，结合预习题圈画本节课知识要点后交流展示。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主题探究：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活动一：品赏中华文化，体会文化魅力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作为中华民族大家庭中的一员，提到中华文化，你会想到什么…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生畅所欲言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观看一组图片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思考：1、看了以上图片，你有何感想？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中华文化的组成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活动二：探寻中华文化，感受文化力量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教师展示四大文明古国的辉煌历史的图片，它们都已经成为历史，唯独只有中华文化流传至今，对世界文化多样性作出了重大贡献。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思考：1、中华文化延绵不断的原因是什么？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      2、我们应该如何才可以让中华文化发扬光大？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活动三：小组合作讨论，感受文化力量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1、“神州、嫦娥、玉兔、天宫、天问、长征、北斗、鸿雁、悟空、祝融。”中国航天为什么要给我们的大国重器起这样一些浪漫的名字？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2、如果把名字改成“宙斯、雷神、阿波罗、雅典娜”行不行？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3、归纳总结中华文化的作用？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活动四：观看视频，领悟文化自信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教师播放视频《中国空间站操作界面都是中文》。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思考：“在中国的空间站里面使用中文，再正常不过了。”这体现了我们中国人对自己文化的什么情感？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六、课堂小结：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1、学生谈本节课的收获。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2、教师总结、归纳点拨。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七、达标测评：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 练习册选择题。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6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5.1    延续文化血脉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一、中华文化根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1、文化的组成、特点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2、中华文化一脉相承的原因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3、新时代如何传承和发展中国特色特色主义文化？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4、如何坚定文化自信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32"/>
                <w:szCs w:val="32"/>
              </w:rPr>
              <w:t>作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32"/>
                <w:szCs w:val="32"/>
              </w:rPr>
              <w:t>布 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必做：识记本课知识要点。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选做：将本课内容按照自己喜欢的方式设计一份思维导图。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8866" w:type="dxa"/>
            <w:gridSpan w:val="7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 xml:space="preserve">后 记：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4789"/>
        </w:tabs>
        <w:bidi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小组成员：王江蓉、王培莲、王一茹、王宇璇、王越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pgNumType w:fmt="decimal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20" w:firstLineChars="300"/>
      <w:rPr>
        <w:rFonts w:hint="eastAsia" w:eastAsia="宋体"/>
        <w:b/>
        <w:bCs/>
        <w:sz w:val="24"/>
        <w:szCs w:val="24"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  <w:sz w:val="24"/>
        <w:szCs w:val="24"/>
        <w:lang w:val="en-US" w:eastAsia="zh-CN"/>
      </w:rPr>
      <w:t xml:space="preserve"> </w:t>
    </w: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2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3C4F18"/>
    <w:multiLevelType w:val="singleLevel"/>
    <w:tmpl w:val="133C4F18"/>
    <w:lvl w:ilvl="0" w:tentative="0">
      <w:start w:val="2"/>
      <w:numFmt w:val="decimal"/>
      <w:suff w:val="nothing"/>
      <w:lvlText w:val="%1、"/>
      <w:lvlJc w:val="left"/>
      <w:pPr>
        <w:ind w:left="1050" w:firstLine="0"/>
      </w:pPr>
    </w:lvl>
  </w:abstractNum>
  <w:abstractNum w:abstractNumId="1">
    <w:nsid w:val="5DB2CEBF"/>
    <w:multiLevelType w:val="singleLevel"/>
    <w:tmpl w:val="5DB2CEBF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65452FA7"/>
    <w:multiLevelType w:val="singleLevel"/>
    <w:tmpl w:val="65452FA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Y2JlYjgwY2EwYTJhYzlmYjMwNTQ0OTczMWNhN2EifQ=="/>
  </w:docVars>
  <w:rsids>
    <w:rsidRoot w:val="006A5542"/>
    <w:rsid w:val="0000018E"/>
    <w:rsid w:val="00004630"/>
    <w:rsid w:val="0003322D"/>
    <w:rsid w:val="00037FD4"/>
    <w:rsid w:val="00041A78"/>
    <w:rsid w:val="0007045A"/>
    <w:rsid w:val="000C30CB"/>
    <w:rsid w:val="00181951"/>
    <w:rsid w:val="001969F6"/>
    <w:rsid w:val="001B3890"/>
    <w:rsid w:val="001B5B39"/>
    <w:rsid w:val="00203F0A"/>
    <w:rsid w:val="00207528"/>
    <w:rsid w:val="00242C4E"/>
    <w:rsid w:val="00255A39"/>
    <w:rsid w:val="00272D81"/>
    <w:rsid w:val="002A3ED9"/>
    <w:rsid w:val="002A6351"/>
    <w:rsid w:val="002D497B"/>
    <w:rsid w:val="00361FD4"/>
    <w:rsid w:val="003A1B4A"/>
    <w:rsid w:val="003C4002"/>
    <w:rsid w:val="003C604C"/>
    <w:rsid w:val="003D546F"/>
    <w:rsid w:val="003D61E4"/>
    <w:rsid w:val="003E026B"/>
    <w:rsid w:val="004151EB"/>
    <w:rsid w:val="004151FC"/>
    <w:rsid w:val="00422875"/>
    <w:rsid w:val="0044100A"/>
    <w:rsid w:val="004835CC"/>
    <w:rsid w:val="004F3086"/>
    <w:rsid w:val="005365B4"/>
    <w:rsid w:val="0054690C"/>
    <w:rsid w:val="005B0B3A"/>
    <w:rsid w:val="005C391F"/>
    <w:rsid w:val="005C5CD4"/>
    <w:rsid w:val="005C648E"/>
    <w:rsid w:val="005F0BB0"/>
    <w:rsid w:val="006408EA"/>
    <w:rsid w:val="00645E01"/>
    <w:rsid w:val="00647458"/>
    <w:rsid w:val="006543D5"/>
    <w:rsid w:val="00660B5C"/>
    <w:rsid w:val="0069228E"/>
    <w:rsid w:val="00695DD5"/>
    <w:rsid w:val="006A5542"/>
    <w:rsid w:val="006B4B9C"/>
    <w:rsid w:val="007222C3"/>
    <w:rsid w:val="00761B37"/>
    <w:rsid w:val="007B1831"/>
    <w:rsid w:val="007C4291"/>
    <w:rsid w:val="00801B6C"/>
    <w:rsid w:val="0080234C"/>
    <w:rsid w:val="00834744"/>
    <w:rsid w:val="00842D7A"/>
    <w:rsid w:val="00911810"/>
    <w:rsid w:val="00971D1A"/>
    <w:rsid w:val="00986EA0"/>
    <w:rsid w:val="00987B03"/>
    <w:rsid w:val="00996E97"/>
    <w:rsid w:val="009B0707"/>
    <w:rsid w:val="009B7271"/>
    <w:rsid w:val="009D2310"/>
    <w:rsid w:val="009E10BB"/>
    <w:rsid w:val="009F6C24"/>
    <w:rsid w:val="00A122E2"/>
    <w:rsid w:val="00A21CF2"/>
    <w:rsid w:val="00A250E4"/>
    <w:rsid w:val="00A271A5"/>
    <w:rsid w:val="00A85B79"/>
    <w:rsid w:val="00A908AC"/>
    <w:rsid w:val="00AE6000"/>
    <w:rsid w:val="00B048A1"/>
    <w:rsid w:val="00B657DB"/>
    <w:rsid w:val="00B75052"/>
    <w:rsid w:val="00B83251"/>
    <w:rsid w:val="00B91390"/>
    <w:rsid w:val="00BE5E55"/>
    <w:rsid w:val="00BF5877"/>
    <w:rsid w:val="00C02FC6"/>
    <w:rsid w:val="00C13359"/>
    <w:rsid w:val="00C25D09"/>
    <w:rsid w:val="00C47EEE"/>
    <w:rsid w:val="00CE54C8"/>
    <w:rsid w:val="00CE6D90"/>
    <w:rsid w:val="00CF2AC7"/>
    <w:rsid w:val="00DB053C"/>
    <w:rsid w:val="00E26574"/>
    <w:rsid w:val="00E26C8C"/>
    <w:rsid w:val="00EA64D3"/>
    <w:rsid w:val="00EB540F"/>
    <w:rsid w:val="00EE18DF"/>
    <w:rsid w:val="00EF4CD0"/>
    <w:rsid w:val="00F053CF"/>
    <w:rsid w:val="00F45DCC"/>
    <w:rsid w:val="00FC1813"/>
    <w:rsid w:val="00FD1455"/>
    <w:rsid w:val="00FD590D"/>
    <w:rsid w:val="0189397E"/>
    <w:rsid w:val="023D268B"/>
    <w:rsid w:val="02657DB2"/>
    <w:rsid w:val="038B21E6"/>
    <w:rsid w:val="038E4DC1"/>
    <w:rsid w:val="048B76D8"/>
    <w:rsid w:val="050939B8"/>
    <w:rsid w:val="056C580E"/>
    <w:rsid w:val="05BC0B7B"/>
    <w:rsid w:val="07FB7C8E"/>
    <w:rsid w:val="09176D83"/>
    <w:rsid w:val="09A60E57"/>
    <w:rsid w:val="0A1C4674"/>
    <w:rsid w:val="0B86564B"/>
    <w:rsid w:val="0E5A7852"/>
    <w:rsid w:val="0F7513C6"/>
    <w:rsid w:val="0F7E5B79"/>
    <w:rsid w:val="118F011F"/>
    <w:rsid w:val="11C14865"/>
    <w:rsid w:val="127C536E"/>
    <w:rsid w:val="134A342E"/>
    <w:rsid w:val="136E4ACF"/>
    <w:rsid w:val="137C592C"/>
    <w:rsid w:val="13955946"/>
    <w:rsid w:val="140B2F12"/>
    <w:rsid w:val="15BF62BF"/>
    <w:rsid w:val="16DE43CB"/>
    <w:rsid w:val="17B23325"/>
    <w:rsid w:val="17D210BB"/>
    <w:rsid w:val="18225149"/>
    <w:rsid w:val="19111FF7"/>
    <w:rsid w:val="1A174234"/>
    <w:rsid w:val="1A9535FE"/>
    <w:rsid w:val="1D3E113E"/>
    <w:rsid w:val="1E7805CF"/>
    <w:rsid w:val="1F3F0908"/>
    <w:rsid w:val="1FD44EA6"/>
    <w:rsid w:val="24B9540D"/>
    <w:rsid w:val="2547737C"/>
    <w:rsid w:val="26526511"/>
    <w:rsid w:val="278E2BFC"/>
    <w:rsid w:val="283A20F5"/>
    <w:rsid w:val="2B5F1A98"/>
    <w:rsid w:val="2B776DAA"/>
    <w:rsid w:val="2C1709FC"/>
    <w:rsid w:val="2C710A51"/>
    <w:rsid w:val="2CBB7E48"/>
    <w:rsid w:val="2E190E2A"/>
    <w:rsid w:val="2E812D77"/>
    <w:rsid w:val="304C4CFC"/>
    <w:rsid w:val="30DD5F2B"/>
    <w:rsid w:val="310E248C"/>
    <w:rsid w:val="336E5BD3"/>
    <w:rsid w:val="343D3210"/>
    <w:rsid w:val="346E0F29"/>
    <w:rsid w:val="34D3446A"/>
    <w:rsid w:val="35F60E79"/>
    <w:rsid w:val="374C138B"/>
    <w:rsid w:val="380F2663"/>
    <w:rsid w:val="389B64E7"/>
    <w:rsid w:val="3B05351E"/>
    <w:rsid w:val="3B4C0423"/>
    <w:rsid w:val="3CDB42EB"/>
    <w:rsid w:val="3E024ADA"/>
    <w:rsid w:val="3E561B4B"/>
    <w:rsid w:val="40247885"/>
    <w:rsid w:val="418540C9"/>
    <w:rsid w:val="434830B1"/>
    <w:rsid w:val="43FD4F9A"/>
    <w:rsid w:val="45254034"/>
    <w:rsid w:val="46AF5409"/>
    <w:rsid w:val="476F703F"/>
    <w:rsid w:val="48401B5E"/>
    <w:rsid w:val="4924722B"/>
    <w:rsid w:val="49E43D57"/>
    <w:rsid w:val="4AA7055A"/>
    <w:rsid w:val="4AD97BD0"/>
    <w:rsid w:val="4AFE2140"/>
    <w:rsid w:val="4CAF2C77"/>
    <w:rsid w:val="4EDC132B"/>
    <w:rsid w:val="5012334B"/>
    <w:rsid w:val="50166CCA"/>
    <w:rsid w:val="51632B27"/>
    <w:rsid w:val="54381318"/>
    <w:rsid w:val="54A7189E"/>
    <w:rsid w:val="55126A0F"/>
    <w:rsid w:val="552C4CA4"/>
    <w:rsid w:val="57671DFC"/>
    <w:rsid w:val="59391538"/>
    <w:rsid w:val="597D10EE"/>
    <w:rsid w:val="5A1831FB"/>
    <w:rsid w:val="5AE86A73"/>
    <w:rsid w:val="5B1043DB"/>
    <w:rsid w:val="5D7F4C2A"/>
    <w:rsid w:val="5DE666C7"/>
    <w:rsid w:val="5F3A435E"/>
    <w:rsid w:val="635E349F"/>
    <w:rsid w:val="644D1A09"/>
    <w:rsid w:val="64C704B4"/>
    <w:rsid w:val="652D01F4"/>
    <w:rsid w:val="653D5A62"/>
    <w:rsid w:val="661624A2"/>
    <w:rsid w:val="67494CE1"/>
    <w:rsid w:val="675B2019"/>
    <w:rsid w:val="68440A0F"/>
    <w:rsid w:val="692A015B"/>
    <w:rsid w:val="69E11130"/>
    <w:rsid w:val="6A7A647C"/>
    <w:rsid w:val="6AF9550E"/>
    <w:rsid w:val="6BAD0A47"/>
    <w:rsid w:val="6CA472DD"/>
    <w:rsid w:val="6D7A3192"/>
    <w:rsid w:val="6F1D3079"/>
    <w:rsid w:val="712F4F36"/>
    <w:rsid w:val="71933A9B"/>
    <w:rsid w:val="73F6566D"/>
    <w:rsid w:val="750B76AA"/>
    <w:rsid w:val="760125F4"/>
    <w:rsid w:val="761D3068"/>
    <w:rsid w:val="7711391A"/>
    <w:rsid w:val="778C4F67"/>
    <w:rsid w:val="785E497F"/>
    <w:rsid w:val="78C70B61"/>
    <w:rsid w:val="78DE228B"/>
    <w:rsid w:val="79E83C14"/>
    <w:rsid w:val="7BF67C1D"/>
    <w:rsid w:val="7D9E6153"/>
    <w:rsid w:val="7DEB4B41"/>
    <w:rsid w:val="7E1A4A47"/>
    <w:rsid w:val="7EDF7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80" w:after="180"/>
    </w:p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257B75232B38-A165-1FB7-499C-2E1C792CACB5%252525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2525257B75232B38-A165-1FB7-499C-2E1C792CACB5%252525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1148</Words>
  <Characters>1154</Characters>
  <Lines>7</Lines>
  <Paragraphs>2</Paragraphs>
  <TotalTime>1</TotalTime>
  <ScaleCrop>false</ScaleCrop>
  <LinksUpToDate>false</LinksUpToDate>
  <CharactersWithSpaces>1345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2021-02-24T01:53:00Z</dcterms:created>
  <dc:creator>Microsoft</dc:creator>
  <cp:lastModifiedBy>勿忘初心</cp:lastModifiedBy>
  <cp:lastPrinted>2021-10-12T06:53:00Z</cp:lastPrinted>
  <dcterms:modified xsi:type="dcterms:W3CDTF">2023-02-15T06:24:46Z</dcterms:modified>
  <dc:title>带岭一中“高效课堂”教学设计（  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2052-11.1.0.13703</vt:lpwstr>
  </property>
  <property fmtid="{D5CDD505-2E9C-101B-9397-08002B2CF9AE}" pid="7" name="ICV">
    <vt:lpwstr>F1B09D4087F44F25897EE5E5343F1C3E</vt:lpwstr>
  </property>
</Properties>
</file>