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第四单元 走进法治天地</w:t>
      </w:r>
    </w:p>
    <w:p>
      <w:pPr>
        <w:spacing w:line="360" w:lineRule="auto"/>
        <w:jc w:val="center"/>
        <w:rPr>
          <w:rFonts w:ascii="仿宋" w:hAnsi="仿宋" w:eastAsia="仿宋" w:cs="仿宋"/>
          <w:sz w:val="52"/>
          <w:szCs w:val="52"/>
        </w:rPr>
      </w:pPr>
      <w:r>
        <w:rPr>
          <w:rFonts w:ascii="仿宋" w:hAnsi="仿宋" w:eastAsia="仿宋" w:cs="仿宋"/>
          <w:sz w:val="52"/>
          <w:szCs w:val="52"/>
        </w:rPr>
        <w:t>第九课</w:t>
      </w:r>
      <w:r>
        <w:rPr>
          <w:rFonts w:hint="eastAsia" w:ascii="仿宋" w:hAnsi="仿宋" w:eastAsia="仿宋" w:cs="仿宋"/>
          <w:sz w:val="52"/>
          <w:szCs w:val="52"/>
        </w:rPr>
        <w:t xml:space="preserve"> </w:t>
      </w:r>
      <w:r>
        <w:rPr>
          <w:rFonts w:ascii="仿宋" w:hAnsi="仿宋" w:eastAsia="仿宋" w:cs="仿宋"/>
          <w:sz w:val="52"/>
          <w:szCs w:val="52"/>
        </w:rPr>
        <w:t>法律在我们身边</w:t>
      </w:r>
    </w:p>
    <w:p>
      <w:pPr>
        <w:spacing w:line="360" w:lineRule="auto"/>
        <w:jc w:val="center"/>
        <w:rPr>
          <w:rFonts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课时一 生活需要法律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1.知道法律是由国家制定或认可的</w:t>
      </w:r>
      <w:r>
        <w:rPr>
          <w:rFonts w:hint="eastAsia" w:ascii="仿宋" w:hAnsi="仿宋" w:eastAsia="仿宋" w:cs="Segoe UI"/>
          <w:color w:val="444444"/>
          <w:sz w:val="32"/>
          <w:szCs w:val="32"/>
        </w:rPr>
        <w:t>，</w:t>
      </w:r>
      <w:r>
        <w:rPr>
          <w:rFonts w:ascii="仿宋" w:hAnsi="仿宋" w:eastAsia="仿宋" w:cs="Segoe UI"/>
          <w:color w:val="444444"/>
          <w:sz w:val="32"/>
          <w:szCs w:val="32"/>
        </w:rPr>
        <w:t>并由国家强制力保证实施的一种特殊的行为规范。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2.理解我国公民在法律面前一律平等。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生活需要法律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一、情感、态度和价值观目标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1.认识到生活中法律无处不在</w:t>
      </w:r>
      <w:r>
        <w:rPr>
          <w:rFonts w:hint="eastAsia" w:ascii="仿宋" w:hAnsi="仿宋" w:eastAsia="仿宋" w:cs="Segoe UI"/>
          <w:color w:val="444444"/>
          <w:sz w:val="32"/>
          <w:szCs w:val="32"/>
        </w:rPr>
        <w:t>，</w:t>
      </w:r>
      <w:r>
        <w:rPr>
          <w:rFonts w:ascii="仿宋" w:hAnsi="仿宋" w:eastAsia="仿宋" w:cs="Segoe UI"/>
          <w:color w:val="444444"/>
          <w:sz w:val="32"/>
          <w:szCs w:val="32"/>
        </w:rPr>
        <w:t>生活离不开法律。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2.树立法制观念，做自觉守法、护法的好公民。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二、能力目标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通过列举与日常生活密切相关的法律和分析有关案例，培养学生处理、运用社会信息的技能和思考、分析、解决问题的能力。三、知识目标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1.知道生活离不开法律。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2.懂得治理国家需要法律。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重点：知道生活与法律息息相关，明确法治的意义。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难点：法律的产生和本质。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【导入新课】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多媒体视频欣赏：央视法治公益广告。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思考：无论你做什么，我始终会保护你</w:t>
      </w:r>
      <w:r>
        <w:rPr>
          <w:rFonts w:hint="eastAsia" w:ascii="仿宋" w:hAnsi="仿宋" w:eastAsia="仿宋" w:cs="Segoe UI"/>
          <w:color w:val="444444"/>
          <w:sz w:val="32"/>
          <w:szCs w:val="32"/>
          <w:lang w:eastAsia="zh-CN"/>
        </w:rPr>
        <w:t>；</w:t>
      </w:r>
      <w:r>
        <w:rPr>
          <w:rFonts w:ascii="仿宋" w:hAnsi="仿宋" w:eastAsia="仿宋" w:cs="Segoe UI"/>
          <w:color w:val="444444"/>
          <w:sz w:val="32"/>
          <w:szCs w:val="32"/>
        </w:rPr>
        <w:t xml:space="preserve">凡是你在的地方，我都在，我保护你所有的生活。“我”指的是什么？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学生回答：法律。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教师过渡：法律是治理国家的重器，生活离不开法律的规范和保障。这一节课就让我们来探讨法律与生活的关系这个话题。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【讲授新课】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一、生活与法律息息相关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1.活动一：阅读教材P85“探究与分享”，回答：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（1）上述行为都是自觉的吗？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（2）有人认为，只要不违法犯罪，不惹上官司，法律就离自己的生活很遥远。你赞成这一观点吗？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要求：认真观察三幅图片和对话，认真思考问题，在小组内交流分享，教师进行总结。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教师总结：法律已经深深地嵌入我们的生活之中，渗透到社会的方方面面。法律通过调整社会关系，不仅服务于人们当下的生活，而且指导着人们未来的生活。法律就在我们身边，与我们的生活息息相关。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师：请列举与我们生活密切相关的法律，它们分别规范和调整生活的哪些方面？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生：举出自己知道的法律条例。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教师归纳：我们在生活中形成的各种社会关系，以及由此产生的矛盾和纠纷，需要法律来调整。每一部法律都是应生活的需要而制定和颁布的，又对生活加以规范和调整。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师：如果没有这些法律，我们的生活会怎样？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生：学生自由发言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教师归纳：如果没有法律，我们的生活就会变得杂乱无章、毫无秩序，人们的生命、财产安全就会受到威胁，整个社会就会陷入危险和混乱之中。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特别强调：生活需要法律来规范。生活需要法律，生活离不开法律。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师：如何理解法律已经渗透到社会的方方面面？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教师点拨：我们时时刻刻都在自觉或者不自觉地遵守法律的规定，时时刻刻都受到法律的约束和保护。法律已经深深地嵌入我们的生活之中。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师：如果不遵守法律呢？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生：违法会受到法律制裁。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教师总结：可见，法律可以让公民预测自己行为的后果，规范自己的行为。因此，法律不仅服务于人们当下的生活，而且指导着人们未来的生活。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2.活动二：权利义务相伴一生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生：自主独立完成教材P86“探究与分享”。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思考：个人与法律的关系。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教师归纳：法律与我们每个人如影随形，相伴一生。我们一生都享有法律规定的各项权利，同时必须履行法律规定的各项义务。法律规定的权利和义务为我们每个人提供了自由生存和发展的空间。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过渡：生活与法律息息相关，法律已经渗透到社会的方方面面，与我们每个人相伴一生。那么法律是怎样产生的？我们应如何理解法治的重要意义呢？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二、法治的脚步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3.活动三：法律的产生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思考：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（1）原始社会没有法律，人类靠什么调节人际关系和规范自己的行为？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预设：学生可能回答打架、听首领的、谈判等，对此老师需要进行点评。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答案提示：习惯。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（2）法律是在什么情况下产生的？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答案提示：国家产生之后，统治阶级开始有意识地创制法律。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教师归纳：（多媒体出示问题：法律的本质）法律是统治阶级意志的体现，是用来统治国家、管理社会的工具，也是调整社会关系、判断是非曲直、处理矛盾和纠纷的标尺。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4.活动四：请你思考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思考：法律产生之后，人类就走上了依法治国的道路。这种说法对吗？为什么？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学生自由发言。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答案提示：不对。因为法律是统治阶级意志的体现，制定法律是为了维护统治阶级的意志，在很长一段时间内，人类走的是人治的道路，古代统治阶级所说的话就是法律。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 xml:space="preserve">5.活动五：“期待中的法治国家管理” 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小组交流。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主题：“自己期待中的法治国家管理”。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特别注意：此环节难度较大，老师有必要加强对小组合作的引领、指导。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思考：什么是法治？它的要求是什么？它的意义是什么？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答案提示：（1）法治是依法对国家和社会事务进行治理，强调依法治国、法律至上。（2）要求任何组织和个人都要服从法律，遵守法律，依法办事。（3）法治是人们共同的生活愿景，也是国家治理现代化的重要标志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教师特别强调：法治是依法对国家和社会事务进行治理，强调依法治国、法律至上，要求任何组织和个人都要服从法律，遵守法律，依法办事。法治是国家治理现代化的重要标志。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6.活动六：阅读材料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习近平总书记在党的十八届四中全会第二次全体会议上强调，全面推进依法治国，是着眼于实现中华民族伟大复兴中国梦、实现党和国家长治久安的长远考虑。对全面推进依法治国作出部署，既是立足于解决我国改革发展稳定中的矛盾和问题的现实考量，也是着眼于长远的战略谋划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党的十八大以来，习近平总书记提出并深刻阐述了实现中华民族伟大复兴的中国梦。中国梦生动形象地表达了全体中国人民的共同理想追求，反映了中国共产党人的责任担当。中国梦与社会主义法治是内在统一的，中国梦内含着对法治中国的要求，法治为中国梦的实现保驾护航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思考：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（1）全面推进依法治国的总目标是什么？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（2）法治与实现中国梦的关系是什么？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（3）近年来我国推进法治建设的举措有哪些？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要求：学生先阅读问题，然后带着问题去阅读材料并进行思考，通过小组分享交流达成共识，最后由小组代表进行班级展示分享。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教师总结：（1）全面推进依法治国的总目标是建设中国特色社会主义法治体系，建设社会主义法治国家。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（2）法治助推中国梦的实现，是实现政治清明、社会公平、民心稳定、国家长治久安的必由之路。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（3）为推进依法治国，我国采取了重要举措，如环境保护法的颁布施行，民法典的颁布，刑法的修改，慈善法、反家庭暴力法的施行等。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7.活动七：拓展空间（教材P89）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思考：公平、正义是人类的不懈追求。你知道哪些秉公执法、惩恶扬善的历史故事？请与同学们分享。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学生自由发言。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教师总结：正是有了这样一群秉公执法、清正廉明的人，人类社会法治的脚步才不断迈进。他们的法治精神在历史的长河中熠熠闪光，我们也应该向他们学习，为我国的法治建设作出自己的贡献。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【课堂小结】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通过本课时的学习，我们知道了法律就在我们身边</w:t>
      </w:r>
      <w:r>
        <w:rPr>
          <w:rFonts w:hint="eastAsia" w:ascii="仿宋" w:hAnsi="仿宋" w:eastAsia="仿宋" w:cs="Segoe UI"/>
          <w:color w:val="444444"/>
          <w:sz w:val="32"/>
          <w:szCs w:val="32"/>
          <w:lang w:eastAsia="zh-CN"/>
        </w:rPr>
        <w:t>；</w:t>
      </w:r>
      <w:r>
        <w:rPr>
          <w:rFonts w:ascii="仿宋" w:hAnsi="仿宋" w:eastAsia="仿宋" w:cs="Segoe UI"/>
          <w:color w:val="444444"/>
          <w:sz w:val="32"/>
          <w:szCs w:val="32"/>
        </w:rPr>
        <w:t>明白了法律与我们的生活息息相关</w:t>
      </w:r>
      <w:r>
        <w:rPr>
          <w:rFonts w:hint="eastAsia" w:ascii="仿宋" w:hAnsi="仿宋" w:eastAsia="仿宋" w:cs="Segoe UI"/>
          <w:color w:val="444444"/>
          <w:sz w:val="32"/>
          <w:szCs w:val="32"/>
          <w:lang w:eastAsia="zh-CN"/>
        </w:rPr>
        <w:t>；</w:t>
      </w:r>
      <w:r>
        <w:rPr>
          <w:rFonts w:ascii="仿宋" w:hAnsi="仿宋" w:eastAsia="仿宋" w:cs="Segoe UI"/>
          <w:color w:val="444444"/>
          <w:sz w:val="32"/>
          <w:szCs w:val="32"/>
        </w:rPr>
        <w:t>了解了法律的产生和法律的本质</w:t>
      </w:r>
      <w:r>
        <w:rPr>
          <w:rFonts w:hint="eastAsia" w:ascii="仿宋" w:hAnsi="仿宋" w:eastAsia="仿宋" w:cs="Segoe UI"/>
          <w:color w:val="444444"/>
          <w:sz w:val="32"/>
          <w:szCs w:val="32"/>
          <w:lang w:eastAsia="zh-CN"/>
        </w:rPr>
        <w:t>；</w:t>
      </w:r>
      <w:r>
        <w:rPr>
          <w:rFonts w:ascii="仿宋" w:hAnsi="仿宋" w:eastAsia="仿宋" w:cs="Segoe UI"/>
          <w:color w:val="444444"/>
          <w:sz w:val="32"/>
          <w:szCs w:val="32"/>
        </w:rPr>
        <w:t>懂得了法治是人们共同的生活愿景，也是国家治理现代化的重要标志</w:t>
      </w:r>
      <w:r>
        <w:rPr>
          <w:rFonts w:hint="eastAsia" w:ascii="仿宋" w:hAnsi="仿宋" w:eastAsia="仿宋" w:cs="Segoe UI"/>
          <w:color w:val="444444"/>
          <w:sz w:val="32"/>
          <w:szCs w:val="32"/>
          <w:lang w:eastAsia="zh-CN"/>
        </w:rPr>
        <w:t>；</w:t>
      </w:r>
      <w:r>
        <w:rPr>
          <w:rFonts w:ascii="仿宋" w:hAnsi="仿宋" w:eastAsia="仿宋" w:cs="Segoe UI"/>
          <w:color w:val="444444"/>
          <w:sz w:val="32"/>
          <w:szCs w:val="32"/>
        </w:rPr>
        <w:t>明确了我国建设中国特色社会主义法治体系，建设社会主义法治国家的总目标</w:t>
      </w:r>
      <w:r>
        <w:rPr>
          <w:rFonts w:hint="eastAsia" w:ascii="仿宋" w:hAnsi="仿宋" w:eastAsia="仿宋" w:cs="Segoe UI"/>
          <w:color w:val="444444"/>
          <w:sz w:val="32"/>
          <w:szCs w:val="32"/>
          <w:lang w:eastAsia="zh-CN"/>
        </w:rPr>
        <w:t>；</w:t>
      </w:r>
      <w:r>
        <w:rPr>
          <w:rFonts w:ascii="仿宋" w:hAnsi="仿宋" w:eastAsia="仿宋" w:cs="Segoe UI"/>
          <w:color w:val="444444"/>
          <w:sz w:val="32"/>
          <w:szCs w:val="32"/>
        </w:rPr>
        <w:t>掌握了坚持全面依法治国的重要地位。生活需要法律的保障，生活离不开法律，我们要认真学法、懂法，自觉守法，做一个遵纪守法的公民。</w:t>
      </w:r>
    </w:p>
    <w:p>
      <w:pPr>
        <w:spacing w:line="360" w:lineRule="auto"/>
        <w:jc w:val="lef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t>生活需要法律生活与法律息息相关1.法律与生活2.法律与个人法治的脚步1.法律的产生和本质2.法治的内涵、要求和意义</w:t>
      </w:r>
      <w:r>
        <w:rPr>
          <w:rFonts w:hint="eastAsia" w:ascii="仿宋" w:hAnsi="仿宋" w:eastAsia="仿宋" w:cs="Segoe UI"/>
          <w:color w:val="444444"/>
          <w:sz w:val="32"/>
          <w:szCs w:val="32"/>
        </w:rPr>
        <w:t>。</w:t>
      </w:r>
    </w:p>
    <w:p>
      <w:pPr>
        <w:widowControl/>
        <w:spacing w:line="360" w:lineRule="auto"/>
        <w:jc w:val="right"/>
        <w:rPr>
          <w:rFonts w:ascii="仿宋" w:hAnsi="仿宋" w:eastAsia="仿宋" w:cs="Segoe UI"/>
          <w:color w:val="444444"/>
          <w:sz w:val="32"/>
          <w:szCs w:val="32"/>
        </w:rPr>
      </w:pPr>
      <w:r>
        <w:rPr>
          <w:rFonts w:ascii="仿宋" w:hAnsi="仿宋" w:eastAsia="仿宋" w:cs="Segoe UI"/>
          <w:color w:val="444444"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仿宋" w:hAnsi="仿宋" w:eastAsia="仿宋"/>
          <w:sz w:val="52"/>
          <w:szCs w:val="52"/>
        </w:rPr>
      </w:pPr>
      <w:r>
        <w:rPr>
          <w:rFonts w:hint="eastAsia" w:ascii="仿宋" w:hAnsi="仿宋" w:eastAsia="仿宋"/>
          <w:sz w:val="52"/>
          <w:szCs w:val="52"/>
        </w:rPr>
        <w:t>课时二 法律保障生活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一、情感、态度和价值观目标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1.感受法律对生活的保障作用。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2.初步树立尊重法律、敬畏法律、遵守法律的意识。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二、能力目标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1.初步形成自觉按照法律要求规范自己行为的能力。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2.初步养成用历史的、发展的观点认识法治建设进程的能力。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三、知识目标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1.知道法律是一种特殊的行为规范。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2.理解法律的作用。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重点</w:t>
      </w:r>
      <w:r>
        <w:rPr>
          <w:rFonts w:ascii="仿宋" w:hAnsi="仿宋" w:eastAsia="仿宋"/>
          <w:sz w:val="32"/>
          <w:szCs w:val="32"/>
        </w:rPr>
        <w:t xml:space="preserve">：法律的特征和作用。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难点</w:t>
      </w:r>
      <w:r>
        <w:rPr>
          <w:rFonts w:ascii="仿宋" w:hAnsi="仿宋" w:eastAsia="仿宋"/>
          <w:sz w:val="32"/>
          <w:szCs w:val="32"/>
        </w:rPr>
        <w:t xml:space="preserve">：法律的特征。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【导入新课】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</w:t>
      </w:r>
      <w:r>
        <w:rPr>
          <w:rFonts w:ascii="仿宋" w:hAnsi="仿宋" w:eastAsia="仿宋"/>
          <w:sz w:val="32"/>
          <w:szCs w:val="32"/>
        </w:rPr>
        <w:t xml:space="preserve">：通过前一课时《生活需要法律》的学习，我们对法律已经有了初步的了解，那么本节课我们来学习《法律保障生活》。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</w:t>
      </w:r>
      <w:r>
        <w:rPr>
          <w:rFonts w:ascii="仿宋" w:hAnsi="仿宋" w:eastAsia="仿宋"/>
          <w:sz w:val="32"/>
          <w:szCs w:val="32"/>
        </w:rPr>
        <w:t xml:space="preserve">：组织学生阅读教材P89“运用你的经验”栏目，指导学生开展词语接龙比赛。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</w:t>
      </w:r>
      <w:r>
        <w:rPr>
          <w:rFonts w:ascii="仿宋" w:hAnsi="仿宋" w:eastAsia="仿宋"/>
          <w:sz w:val="32"/>
          <w:szCs w:val="32"/>
        </w:rPr>
        <w:t xml:space="preserve">：分组参与词语接龙比赛，用不同词语表达对法律的感受。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</w:t>
      </w:r>
      <w:r>
        <w:rPr>
          <w:rFonts w:ascii="仿宋" w:hAnsi="仿宋" w:eastAsia="仿宋"/>
          <w:sz w:val="32"/>
          <w:szCs w:val="32"/>
        </w:rPr>
        <w:t xml:space="preserve">：归纳学生发言，引导学生体会法律的威严与关爱。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【讲授新课】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一、法律的特征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</w:t>
      </w:r>
      <w:r>
        <w:rPr>
          <w:rFonts w:ascii="仿宋" w:hAnsi="仿宋" w:eastAsia="仿宋"/>
          <w:sz w:val="32"/>
          <w:szCs w:val="32"/>
        </w:rPr>
        <w:t xml:space="preserve">：在众多规则之中，法律是一种特殊的行为规范。正常有序的社会生活，不仅要依靠一般的规章制度和道德规范来维护，还需要一种特殊的行为规范来保障，那就是法律。那么，法律的“特殊”体现在哪些方面？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1.活动一：“没有规矩，不成方圆”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过渡</w:t>
      </w:r>
      <w:r>
        <w:rPr>
          <w:rFonts w:ascii="仿宋" w:hAnsi="仿宋" w:eastAsia="仿宋"/>
          <w:sz w:val="32"/>
          <w:szCs w:val="32"/>
        </w:rPr>
        <w:t xml:space="preserve">：法律、道德等都是人们生活中的行为规范，它们共同约束人们的行为，调整社会关系，维护社会秩序。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展示图片</w:t>
      </w:r>
      <w:r>
        <w:rPr>
          <w:rFonts w:ascii="仿宋" w:hAnsi="仿宋" w:eastAsia="仿宋"/>
          <w:sz w:val="32"/>
          <w:szCs w:val="32"/>
        </w:rPr>
        <w:t xml:space="preserve">：小学生让座晚一步，被老人骂一路。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讨论</w:t>
      </w:r>
      <w:r>
        <w:rPr>
          <w:rFonts w:ascii="仿宋" w:hAnsi="仿宋" w:eastAsia="仿宋"/>
          <w:sz w:val="32"/>
          <w:szCs w:val="32"/>
        </w:rPr>
        <w:t xml:space="preserve">：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（1）学生该不该给老人让座？老人的行为对吗？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（2）你认为生活中，类似的正确行为应该是怎样的？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（3）老人的行为违反了哪一行为规范？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</w:t>
      </w:r>
      <w:r>
        <w:rPr>
          <w:rFonts w:ascii="仿宋" w:hAnsi="仿宋" w:eastAsia="仿宋"/>
          <w:sz w:val="32"/>
          <w:szCs w:val="32"/>
        </w:rPr>
        <w:t xml:space="preserve">：老人的行为违背了道德要求，严重甚至会触犯法律。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</w:t>
      </w:r>
      <w:r>
        <w:rPr>
          <w:rFonts w:ascii="仿宋" w:hAnsi="仿宋" w:eastAsia="仿宋"/>
          <w:sz w:val="32"/>
          <w:szCs w:val="32"/>
        </w:rPr>
        <w:t xml:space="preserve">：请同学们自主阅读教材P90“探究与分享”的内容。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思考</w:t>
      </w:r>
      <w:r>
        <w:rPr>
          <w:rFonts w:ascii="仿宋" w:hAnsi="仿宋" w:eastAsia="仿宋"/>
          <w:sz w:val="32"/>
          <w:szCs w:val="32"/>
        </w:rPr>
        <w:t xml:space="preserve">：从产生方式、实施手段、调整对象和范围方面，讨论法律与道德、校纪校规有什么不同？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</w:t>
      </w:r>
      <w:r>
        <w:rPr>
          <w:rFonts w:ascii="仿宋" w:hAnsi="仿宋" w:eastAsia="仿宋"/>
          <w:sz w:val="32"/>
          <w:szCs w:val="32"/>
        </w:rPr>
        <w:t xml:space="preserve">：自行填写表格。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教师总结</w:t>
      </w:r>
      <w:r>
        <w:rPr>
          <w:rFonts w:ascii="仿宋" w:hAnsi="仿宋" w:eastAsia="仿宋"/>
          <w:sz w:val="32"/>
          <w:szCs w:val="32"/>
        </w:rPr>
        <w:t xml:space="preserve">：法律是由国家制定或认可的。经过一定的法律程序制定和认可，是国家创制法律的两种基本形式。道德等其他行为规范不是由国家制定的。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2.活动二：问题思考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</w:t>
      </w:r>
      <w:r>
        <w:rPr>
          <w:rFonts w:ascii="仿宋" w:hAnsi="仿宋" w:eastAsia="仿宋"/>
          <w:sz w:val="32"/>
          <w:szCs w:val="32"/>
        </w:rPr>
        <w:t xml:space="preserve">：军队、警察、法庭、监狱的存在说明了什么？国家的强制力量包括哪些呢？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教师总结</w:t>
      </w:r>
      <w:r>
        <w:rPr>
          <w:rFonts w:ascii="仿宋" w:hAnsi="仿宋" w:eastAsia="仿宋"/>
          <w:sz w:val="32"/>
          <w:szCs w:val="32"/>
        </w:rPr>
        <w:t xml:space="preserve">：法律是由国家强制力保证实施的。法律的实施以强大的国家力量作后盾，而其他行为规范主要依靠社会舆论、信念、习俗、教育和行政等力量保证实施。这是法律区别于道德等行为规范的最主要特征。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3.活动三：材料分析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党的十八大以来</w:t>
      </w:r>
      <w:r>
        <w:rPr>
          <w:rFonts w:ascii="仿宋" w:hAnsi="仿宋" w:eastAsia="仿宋"/>
          <w:sz w:val="32"/>
          <w:szCs w:val="32"/>
        </w:rPr>
        <w:t xml:space="preserve">，我国加大反腐力度，“老虎”“苍蝇”一起打。近年来，我国开展“天网行动”，抓捕外逃贪官。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</w:t>
      </w:r>
      <w:r>
        <w:rPr>
          <w:rFonts w:ascii="仿宋" w:hAnsi="仿宋" w:eastAsia="仿宋"/>
          <w:sz w:val="32"/>
          <w:szCs w:val="32"/>
        </w:rPr>
        <w:t xml:space="preserve">：以上举措说明了什么？带给我们的启示有哪些？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</w:t>
      </w:r>
      <w:r>
        <w:rPr>
          <w:rFonts w:ascii="仿宋" w:hAnsi="仿宋" w:eastAsia="仿宋"/>
          <w:sz w:val="32"/>
          <w:szCs w:val="32"/>
        </w:rPr>
        <w:t xml:space="preserve">：小组讨论，积极发言。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答案提示</w:t>
      </w:r>
      <w:r>
        <w:rPr>
          <w:rFonts w:ascii="仿宋" w:hAnsi="仿宋" w:eastAsia="仿宋"/>
          <w:sz w:val="32"/>
          <w:szCs w:val="32"/>
        </w:rPr>
        <w:t xml:space="preserve">：法律对全体社会成员具有普遍约束力。不管官员位多高、权多重，只要触犯法律也同样会被法律追究，说明了公民在法律面前一律平等，任何人都没有超越法律的特权。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教师归纳</w:t>
      </w:r>
      <w:r>
        <w:rPr>
          <w:rFonts w:ascii="仿宋" w:hAnsi="仿宋" w:eastAsia="仿宋"/>
          <w:sz w:val="32"/>
          <w:szCs w:val="32"/>
        </w:rPr>
        <w:t>：在法治社会里，公民在法律面前一律平等，任何人都没有超越法律的特权。每个公民都平等地受到法律的保护，平等地享有权利和履行义务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 xml:space="preserve">任何人不论职务高低、功劳大小，只要触犯国家法律，都必须承担相应的法律责任。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二、法律的作用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4.活动四：情景分析一（漫画展示）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（1）不文明旅游行为——到此一游。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（2）中国式过马路。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（3）严格控烟条例。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</w:t>
      </w:r>
      <w:r>
        <w:rPr>
          <w:rFonts w:ascii="仿宋" w:hAnsi="仿宋" w:eastAsia="仿宋"/>
          <w:sz w:val="32"/>
          <w:szCs w:val="32"/>
        </w:rPr>
        <w:t xml:space="preserve">：这些行为，目前都有相应的法律法规加以约束和限制。有人说，对其进行说服教育就好，没有必要进行法律处罚。对于这样的说法，你的观点是什么？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</w:t>
      </w:r>
      <w:r>
        <w:rPr>
          <w:rFonts w:ascii="仿宋" w:hAnsi="仿宋" w:eastAsia="仿宋"/>
          <w:sz w:val="32"/>
          <w:szCs w:val="32"/>
        </w:rPr>
        <w:t xml:space="preserve">：小组讨论，积极发言。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教师总结</w:t>
      </w:r>
      <w:r>
        <w:rPr>
          <w:rFonts w:ascii="仿宋" w:hAnsi="仿宋" w:eastAsia="仿宋"/>
          <w:sz w:val="32"/>
          <w:szCs w:val="32"/>
        </w:rPr>
        <w:t xml:space="preserve">：法律规范着全体社会成员的行为，保护着我们的生活，为我们的成长和发展创造安全、健康、有序的社会环境。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5.活动五：情景分析二（漫画展示）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（1）依法纳税。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（2）受教育权。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（3）关心、赡养老人。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师</w:t>
      </w:r>
      <w:r>
        <w:rPr>
          <w:rFonts w:ascii="仿宋" w:hAnsi="仿宋" w:eastAsia="仿宋"/>
          <w:sz w:val="32"/>
          <w:szCs w:val="32"/>
        </w:rPr>
        <w:t xml:space="preserve">：法律让我们懂得在社会生活中可以做什么，应当做什么，不应当做什么。请同学们说一说我们应该怎样做，不应该怎样做。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</w:t>
      </w:r>
      <w:r>
        <w:rPr>
          <w:rFonts w:ascii="仿宋" w:hAnsi="仿宋" w:eastAsia="仿宋"/>
          <w:sz w:val="32"/>
          <w:szCs w:val="32"/>
        </w:rPr>
        <w:t xml:space="preserve">：小组讨论，积极发言。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教师总结</w:t>
      </w:r>
      <w:r>
        <w:rPr>
          <w:rFonts w:ascii="仿宋" w:hAnsi="仿宋" w:eastAsia="仿宋"/>
          <w:sz w:val="32"/>
          <w:szCs w:val="32"/>
        </w:rPr>
        <w:t xml:space="preserve">：法律规定我们应该享有的权利，应该履行的义务。法律也为我们评判自己和他人的行为提供了准绳，指引、教育人向善。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6.活动六：情景分析三（漫画展示）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（1）依法打击违法乱纪行为。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（2）处罚违规者。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（3）鼓励和表扬积极行为。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教师归纳</w:t>
      </w:r>
      <w:r>
        <w:rPr>
          <w:rFonts w:ascii="仿宋" w:hAnsi="仿宋" w:eastAsia="仿宋"/>
          <w:sz w:val="32"/>
          <w:szCs w:val="32"/>
        </w:rPr>
        <w:t xml:space="preserve">：在生活中，我们既受到法律的约束，又受到法律的保护。法律通过解决纠纷和制裁违法犯罪，惩恶扬善、伸张正义，维护我们的合法权益。随着我国法治建设的不断推进，法律将让我们的生活更美好。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【课堂小结】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通过本课时的学习</w:t>
      </w:r>
      <w:r>
        <w:rPr>
          <w:rFonts w:ascii="仿宋" w:hAnsi="仿宋" w:eastAsia="仿宋"/>
          <w:sz w:val="32"/>
          <w:szCs w:val="32"/>
        </w:rPr>
        <w:t>，我们知道了法律是我们生活的保障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认识了法律的特征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明确了法律是由国家制定或认可的，并由国家强制力保证实施，对全体社会成员具有普遍约束力的一种特殊行为规范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懂得了我们既受到法律的约束，又受到法律的保护。我们今后要认真学法、守法，做一个遵纪守法的合格公民。</w:t>
      </w:r>
    </w:p>
    <w:p>
      <w:pPr>
        <w:widowControl/>
        <w:spacing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仿宋" w:hAnsi="仿宋" w:eastAsia="仿宋" w:cs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第十课 法律伴我们成长</w:t>
      </w:r>
    </w:p>
    <w:p>
      <w:pPr>
        <w:spacing w:line="360" w:lineRule="auto"/>
        <w:jc w:val="center"/>
        <w:rPr>
          <w:rFonts w:ascii="仿宋" w:hAnsi="仿宋" w:eastAsia="仿宋"/>
          <w:sz w:val="52"/>
          <w:szCs w:val="52"/>
        </w:rPr>
      </w:pPr>
      <w:r>
        <w:rPr>
          <w:rFonts w:hint="eastAsia" w:ascii="仿宋" w:hAnsi="仿宋" w:eastAsia="仿宋" w:cs="仿宋"/>
          <w:sz w:val="52"/>
          <w:szCs w:val="52"/>
        </w:rPr>
        <w:t>课时一 法律为我们护航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【学习目标】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1.知识目标：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（1）通过案例分析，说出未成年人需要特殊保护的原因；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（2）能说出保护未成年人的主要法律；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（3）通过案例分析，能说出保护未成年人的六道防线；并能结合材料进行区分。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2.能力目标：学会自觉接受来自各方面的保护，并推己及人，尊重和维护他人合法权益。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3.情感、态度、价值观目标：体会法律对未成年人的特殊关爱和保护，逐步养成珍惜权利，自觉履行义务的意识。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重难点：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重点：未成年人需要法律保护的原因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难点：保护未成年人的六道防线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【学习过程设计】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环节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一、导入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播放视频《未成年人保护那些事》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观看视频，进入课堂情境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从小到大，我们受到各个方面的保护。那么未成年人为什么需要特殊保护？保护未成年人的法律有哪些？保护未成年人的六道防线是什么？带着这些问题，我们一起进入本课学习。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二、释疑巩固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小组探究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（一）未成年人为什么需要特殊保护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1.呈现案例：13岁女孩打赏网络女主播20多万元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2.提问：为什么女孩打赏给网络主播的钱可以被追回来？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3.引导学生分析案例，引出未成年人需要特殊保护的原因，分析案例，小组探究，回答问题，体会到未成年人身心特点的特殊性。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小结：未成年人需要特殊保护的原因：未成年人身心特点的特殊性；未成年人对全社会的重要性。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过渡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那么保护我们未成年人的法律有哪些呢？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保护未成年人的法律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1.提问：你知道保护未成年人的法律有哪些吗？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2.结合学生回答呈现保护未成年人的主要法律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（1）回答问题；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（2）了解保护未成年人的法律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小结：保护未成年人的法律有：民法典、宪法、未成年人保护法、预防未成年人犯罪法、义务教育法、劳动法、婚姻法等。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（三）保护未成年人的六道防线是什么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1.呈现案例：南京女童饿死案；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2.提问：造成女童死亡的因素可能有哪些？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3.追问：如果父母、社区令居、居委会、警察、福利院、法院……女童就不会死！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4.引导学生分析案例，得出保护未成年人的六道防线。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在教师引导下体会到父母做的事情属于家庭保护；社区领居、居委会、警察、福利院等做的事情属于社会保护；除此之外，我们每天在学校学习生活，学校给我们提供的保护属于学校保护；人民法院、人民检察院等司法机关给我们提供的保护属于司法保护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小结：法律规定的保护未成年人的六道防线是：家庭保护、学校保护、社会保护、司法保护、网络保护、政府保护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（四）延展升华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1.呈现《刑法》关于未成年人犯罪的相关规定；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2.提问：这给你什么启示？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3.引导学生明白我们在享有法律赋予的特殊保护的同时，也要学会尊重他人合法权益。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1.了解法律条文，知道未成年人违法犯罪也要承担法律责任；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2回答问题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逐渐树立珍惜法律赋予我们的权利和尊重他人合法权益的意识。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三、盘点提升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1.提问：我们学了哪些内容？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2.引导学生归纳小结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回答问题，对本课所学内容进行小结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教师总结</w:t>
      </w: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法治社会，</w:t>
      </w:r>
      <w:r>
        <w:rPr>
          <w:rFonts w:ascii="仿宋" w:hAnsi="仿宋" w:eastAsia="仿宋" w:cs="仿宋"/>
          <w:sz w:val="32"/>
          <w:szCs w:val="32"/>
        </w:rPr>
        <w:t>现实生活中不尊重未成年人、侵犯未成年人合法权益</w:t>
      </w:r>
      <w:r>
        <w:rPr>
          <w:rFonts w:hint="eastAsia" w:ascii="仿宋" w:hAnsi="仿宋" w:eastAsia="仿宋" w:cs="仿宋"/>
          <w:sz w:val="32"/>
          <w:szCs w:val="32"/>
        </w:rPr>
        <w:t>的案例有很多，</w:t>
      </w:r>
      <w:r>
        <w:rPr>
          <w:rFonts w:ascii="仿宋" w:hAnsi="仿宋" w:eastAsia="仿宋" w:cs="仿宋"/>
          <w:sz w:val="32"/>
          <w:szCs w:val="32"/>
        </w:rPr>
        <w:t>我们了解到青少年需要家庭、学校、社会和法律</w:t>
      </w:r>
      <w:r>
        <w:rPr>
          <w:rFonts w:hint="eastAsia" w:ascii="仿宋" w:hAnsi="仿宋" w:eastAsia="仿宋" w:cs="仿宋"/>
          <w:sz w:val="32"/>
          <w:szCs w:val="32"/>
        </w:rPr>
        <w:t>等给予</w:t>
      </w:r>
      <w:r>
        <w:rPr>
          <w:rFonts w:ascii="仿宋" w:hAnsi="仿宋" w:eastAsia="仿宋" w:cs="仿宋"/>
          <w:sz w:val="32"/>
          <w:szCs w:val="32"/>
        </w:rPr>
        <w:t>特殊的保护，同时用法律手段保护自己的权益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spacing w:line="360" w:lineRule="auto"/>
        <w:ind w:right="1280"/>
        <w:jc w:val="center"/>
        <w:rPr>
          <w:rFonts w:ascii="仿宋" w:hAnsi="仿宋" w:eastAsia="仿宋" w:cs="仿宋"/>
          <w:bCs/>
          <w:sz w:val="52"/>
          <w:szCs w:val="52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/>
          <w:bCs/>
          <w:sz w:val="52"/>
          <w:szCs w:val="52"/>
        </w:rPr>
        <w:t>课时二</w:t>
      </w:r>
      <w:r>
        <w:rPr>
          <w:rFonts w:ascii="仿宋" w:hAnsi="仿宋" w:eastAsia="仿宋"/>
          <w:bCs/>
          <w:sz w:val="52"/>
          <w:szCs w:val="52"/>
        </w:rPr>
        <w:t xml:space="preserve"> </w:t>
      </w:r>
      <w:r>
        <w:rPr>
          <w:rFonts w:hint="eastAsia" w:ascii="仿宋" w:hAnsi="仿宋" w:eastAsia="仿宋"/>
          <w:bCs/>
          <w:sz w:val="52"/>
          <w:szCs w:val="52"/>
        </w:rPr>
        <w:t>我们与法律同行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【教学目标】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知识目标：了解依法办事的要求，了解和掌握如何树立法律信仰。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能力目标：学会依法办事，养成学法尊法守法用法的习惯；学会运用法治的方式解决生活中遇到的问题。</w:t>
      </w:r>
    </w:p>
    <w:p>
      <w:pPr>
        <w:pStyle w:val="4"/>
        <w:numPr>
          <w:ilvl w:val="0"/>
          <w:numId w:val="2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情感、态度、价值观目标：能发自内心地尊崇法律，增强法治意识，树立对法律的信仰。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【教学重难点】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重点：学会依法办事。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难点：树立法律信仰。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【教学过程】</w:t>
      </w:r>
    </w:p>
    <w:p>
      <w:pPr>
        <w:pStyle w:val="4"/>
        <w:numPr>
          <w:ilvl w:val="0"/>
          <w:numId w:val="3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新课导入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“法律是治国之重器。国无法不治，民无法不立。法治昌明则国泰民安，法治废弛则国乱民怨。”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法治的主要功能是什么？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过渡：法律保障人们的幸福生活。法律保障功能的实现依靠每个人对法律的尊崇和遵守。作为现代公民要树立法律意识，并自觉以法律来规范自己的行为。怎样依法办事、怎样树立法治意识就是我们这节课所要探讨的问题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二、新课讲解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目标导学（一）：树立法治意识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活动一：名言探究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一切法律之中最重要的法律既不是铭刻在大理石上，也不是铭刻在铜表上，而是铭刻在公民们的内心里。———卢梭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法律必须被信仰，否则将形同虚设。———哈罗德·伯尔曼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读了卢梭和伯尔曼的名言，你有什么感慨？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提示：法律意识是人民对法律发自内心地认可、尊崇、遵守和服从。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活动二：展示图片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3980815" cy="134112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081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１．这两幅漫画揭示了什么现象？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提示：法律至上的意识明显不足，遇事信权不信法、信钱不信法的现象还比较严重，这是缺乏法律信仰的现象。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２．为什么要树立法治意识？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提示：当法律真正铭刻在我们的内心时，才会充分体现其自身的价值，发挥其应有的功能；建设法治中国是中国人民的共同事业，人民既是法治的践行者，又是法治的受益者。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３．树立法治意识的要求。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①对自己：发自内心地认可、崇尚、遵守和服从。②对他人：做表率，引导全体公民树立法治意识。③对社会：推动全社会树立法治意识，增强全社会厉行法治的积极性和主动性。④对国家：对于全面推进依法治国、建设社会主义法治国家具有重要意义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活动三：展示图片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１．观察两幅漫画，谈谈你的看法。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提示：我们不仅要宣传法律，加大执法力度，还要加强公民思想道德教育。人们道德水平的提高，有利于增强尊法守法的意识和自觉性，有助于法治文化环境的形成。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２．青少年应如何与法同行？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提示：增强法治意识，依法办事，是青少年健康成长的基本要求；青少年不仅是法治中国建设的受益者，更应该成为参与者和推动者。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教师小结：遇到问题需要解决时，既不能忍气吞声，也不能以恶治暴，应通过合理的方式必要时通过法治的方式，表达自身合法的诉求和愿望。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目标导学（二）：学会依法办事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活动四：播放视频《奔驰女车主维权》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观看视频，谈一谈奔驰女主维权的经历给了你什么启示。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提示：奔驰女主的经历告诉我们，生活中要尊重法律，维护法律，尤其在表达诉求、维护权益时，要学会依法办事，在实现自身利益的过程中，还要自觉维护他人和集体的合法权益。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教师小结：法律保障人们的幸福生活，法律保障功能的实现靠我们每个人对法律的尊崇和遵守。有法律意识，知道什么可以做，什么不可以做，如果违背了法律，会有什么后果。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活动五：播放视频《法治进校园为学生零距离普法》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观看视频，结合课本，谈一谈对你有着怎样的启示。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提示：依法办事要养成学法尊法守法用法的习惯，逐步成长为社会主义法治的忠实崇尚者、自觉遵守者、坚定捍卫者。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【课堂小结】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通过这节课的学习，我们知道了学会依法办事；认识了要树立法律信仰；明白了法治与道德的关系。我们今后要认真学法、懂法、守法，做一个遵纪守法的小公民。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【板书设计】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0" distR="0">
            <wp:extent cx="5782310" cy="2028825"/>
            <wp:effectExtent l="0" t="0" r="889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2671" cy="2060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29F8F"/>
    <w:multiLevelType w:val="singleLevel"/>
    <w:tmpl w:val="FB229F8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DD640C"/>
    <w:multiLevelType w:val="multilevel"/>
    <w:tmpl w:val="3ADD64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870D83"/>
    <w:multiLevelType w:val="multilevel"/>
    <w:tmpl w:val="66870D83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jODVjYmJlM2FjY2E0YzAwNmYxZDcyZDMxOWM1MDgifQ=="/>
  </w:docVars>
  <w:rsids>
    <w:rsidRoot w:val="00D97182"/>
    <w:rsid w:val="003A6482"/>
    <w:rsid w:val="005667BC"/>
    <w:rsid w:val="00BA1B13"/>
    <w:rsid w:val="00C327B6"/>
    <w:rsid w:val="00D97182"/>
    <w:rsid w:val="00E56ACB"/>
    <w:rsid w:val="00F866AB"/>
    <w:rsid w:val="46B70FB6"/>
    <w:rsid w:val="729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1130</Words>
  <Characters>6447</Characters>
  <Lines>53</Lines>
  <Paragraphs>15</Paragraphs>
  <TotalTime>29</TotalTime>
  <ScaleCrop>false</ScaleCrop>
  <LinksUpToDate>false</LinksUpToDate>
  <CharactersWithSpaces>7562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2023-02-16T03:27:00Z</dcterms:created>
  <dc:creator>Administrator</dc:creator>
  <cp:lastModifiedBy>北岛ぷ</cp:lastModifiedBy>
  <dcterms:modified xsi:type="dcterms:W3CDTF">2023-02-16T10:54:26Z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5F7307007581466CB1F3D353314EB3D8</vt:lpwstr>
  </property>
</Properties>
</file>