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B847" w14:textId="77777777" w:rsidR="00276C0E" w:rsidRDefault="00AD718E">
      <w:pPr>
        <w:spacing w:afterLines="150" w:after="468"/>
        <w:jc w:val="center"/>
        <w:rPr>
          <w:rFonts w:ascii="黑体" w:eastAsia="黑体" w:hAnsi="黑体" w:cs="宋体"/>
          <w:b/>
          <w:bCs/>
          <w:sz w:val="2"/>
          <w:szCs w:val="2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t>政史系</w:t>
      </w:r>
      <w:r>
        <w:rPr>
          <w:rFonts w:ascii="黑体" w:eastAsia="黑体" w:hAnsi="黑体" w:cs="宋体" w:hint="eastAsia"/>
          <w:b/>
          <w:bCs/>
          <w:sz w:val="44"/>
          <w:szCs w:val="44"/>
        </w:rPr>
        <w:t>2022</w:t>
      </w:r>
      <w:r>
        <w:rPr>
          <w:rFonts w:ascii="黑体" w:eastAsia="黑体" w:hAnsi="黑体" w:cs="宋体" w:hint="eastAsia"/>
          <w:b/>
          <w:bCs/>
          <w:sz w:val="44"/>
          <w:szCs w:val="44"/>
        </w:rPr>
        <w:t>年上半年</w:t>
      </w:r>
      <w:r>
        <w:rPr>
          <w:rFonts w:ascii="黑体" w:eastAsia="黑体" w:hAnsi="黑体" w:cs="宋体" w:hint="eastAsia"/>
          <w:b/>
          <w:bCs/>
          <w:sz w:val="44"/>
          <w:szCs w:val="44"/>
        </w:rPr>
        <w:t>积极分子</w:t>
      </w:r>
      <w:r>
        <w:rPr>
          <w:rFonts w:ascii="黑体" w:eastAsia="黑体" w:hAnsi="黑体" w:cs="宋体" w:hint="eastAsia"/>
          <w:b/>
          <w:bCs/>
          <w:sz w:val="44"/>
          <w:szCs w:val="44"/>
        </w:rPr>
        <w:t>名单</w:t>
      </w:r>
      <w:r>
        <w:rPr>
          <w:rFonts w:ascii="黑体" w:eastAsia="黑体" w:hAnsi="黑体" w:cs="宋体" w:hint="eastAsia"/>
          <w:b/>
          <w:bCs/>
          <w:sz w:val="44"/>
          <w:szCs w:val="44"/>
        </w:rPr>
        <w:t>公示</w:t>
      </w:r>
    </w:p>
    <w:p w14:paraId="35E547B2" w14:textId="2026D2CA" w:rsidR="00276C0E" w:rsidRDefault="00AD718E">
      <w:pPr>
        <w:spacing w:afterLines="50" w:after="156"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Calibri" w:eastAsia="宋体" w:hAnsi="Calibri" w:cs="宋体"/>
          <w:b/>
          <w:bCs/>
        </w:rPr>
        <w:t xml:space="preserve">   </w:t>
      </w:r>
      <w:r>
        <w:rPr>
          <w:rFonts w:ascii="Calibri" w:eastAsia="宋体" w:hAnsi="Calibri" w:cs="宋体"/>
          <w:b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根据学校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团组织推优工作以及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党委组织部下发的有关组织工作的规定，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经团支部评选，党支部讨论，</w:t>
      </w:r>
      <w:r>
        <w:rPr>
          <w:rFonts w:ascii="宋体" w:eastAsia="宋体" w:hAnsi="宋体" w:cs="宋体" w:hint="eastAsia"/>
          <w:sz w:val="32"/>
          <w:szCs w:val="32"/>
        </w:rPr>
        <w:t>拟确定共</w:t>
      </w:r>
      <w:r>
        <w:rPr>
          <w:rFonts w:ascii="宋体" w:eastAsia="宋体" w:hAnsi="宋体" w:cs="宋体"/>
          <w:sz w:val="32"/>
          <w:szCs w:val="32"/>
        </w:rPr>
        <w:t>90</w:t>
      </w:r>
      <w:r>
        <w:rPr>
          <w:rFonts w:ascii="宋体" w:eastAsia="宋体" w:hAnsi="宋体" w:cs="宋体" w:hint="eastAsia"/>
          <w:sz w:val="32"/>
          <w:szCs w:val="32"/>
        </w:rPr>
        <w:t>名积极分子。现将</w:t>
      </w:r>
      <w:r>
        <w:rPr>
          <w:rFonts w:ascii="宋体" w:eastAsia="宋体" w:hAnsi="宋体" w:cs="宋体"/>
          <w:sz w:val="32"/>
          <w:szCs w:val="32"/>
        </w:rPr>
        <w:t>90</w:t>
      </w:r>
      <w:r>
        <w:rPr>
          <w:rFonts w:ascii="宋体" w:eastAsia="宋体" w:hAnsi="宋体" w:cs="宋体" w:hint="eastAsia"/>
          <w:sz w:val="32"/>
          <w:szCs w:val="32"/>
        </w:rPr>
        <w:t>名同学基本情况予以公示。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如有异议，请在</w:t>
      </w:r>
      <w:r>
        <w:rPr>
          <w:rFonts w:ascii="宋体" w:eastAsia="宋体" w:hAnsi="宋体" w:cs="宋体"/>
          <w:color w:val="000000"/>
          <w:sz w:val="32"/>
          <w:szCs w:val="32"/>
        </w:rPr>
        <w:t>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月</w:t>
      </w:r>
      <w:r>
        <w:rPr>
          <w:rFonts w:ascii="宋体" w:eastAsia="宋体" w:hAnsi="宋体" w:cs="宋体"/>
          <w:color w:val="000000"/>
          <w:sz w:val="32"/>
          <w:szCs w:val="32"/>
        </w:rPr>
        <w:t>15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日前通过信函、电话</w:t>
      </w:r>
      <w:r>
        <w:rPr>
          <w:rFonts w:ascii="宋体" w:eastAsia="宋体" w:hAnsi="宋体" w:cs="宋体" w:hint="eastAsia"/>
          <w:sz w:val="32"/>
          <w:szCs w:val="32"/>
        </w:rPr>
        <w:t>等方式，向我院党总支反映。</w:t>
      </w:r>
    </w:p>
    <w:p w14:paraId="37FC5194" w14:textId="77777777" w:rsidR="00276C0E" w:rsidRDefault="00AD718E">
      <w:pPr>
        <w:spacing w:afterLines="50" w:after="156"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</w:t>
      </w:r>
      <w:r>
        <w:rPr>
          <w:rFonts w:ascii="宋体" w:eastAsia="宋体" w:hAnsi="宋体" w:cs="宋体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日—</w:t>
      </w:r>
      <w:r>
        <w:rPr>
          <w:rFonts w:ascii="宋体" w:eastAsia="宋体" w:hAnsi="宋体" w:cs="宋体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/>
          <w:sz w:val="32"/>
          <w:szCs w:val="32"/>
        </w:rPr>
        <w:t>15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65D27367" w14:textId="77777777" w:rsidR="00276C0E" w:rsidRDefault="00AD718E">
      <w:pPr>
        <w:spacing w:afterLines="50" w:after="156" w:line="360" w:lineRule="auto"/>
        <w:ind w:firstLine="646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电话：政史系党总支书记薛永苹</w:t>
      </w:r>
      <w:r>
        <w:rPr>
          <w:rFonts w:ascii="宋体" w:eastAsia="宋体" w:hAnsi="宋体" w:cs="宋体" w:hint="eastAsia"/>
          <w:sz w:val="32"/>
          <w:szCs w:val="32"/>
        </w:rPr>
        <w:t xml:space="preserve"> 18135489695</w:t>
      </w:r>
    </w:p>
    <w:p w14:paraId="55A2320C" w14:textId="77777777" w:rsidR="00276C0E" w:rsidRDefault="00AD718E">
      <w:pPr>
        <w:spacing w:afterLines="50" w:after="156" w:line="360" w:lineRule="auto"/>
        <w:ind w:firstLineChars="500" w:firstLine="160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政史系学生党支部书记卢晓婷</w:t>
      </w:r>
      <w:r>
        <w:rPr>
          <w:rFonts w:ascii="宋体" w:eastAsia="宋体" w:hAnsi="宋体" w:cs="宋体" w:hint="eastAsia"/>
          <w:sz w:val="32"/>
          <w:szCs w:val="32"/>
        </w:rPr>
        <w:t>15822083881</w:t>
      </w:r>
    </w:p>
    <w:p w14:paraId="4A66EB52" w14:textId="77777777" w:rsidR="00276C0E" w:rsidRDefault="00AD718E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具体情况见名单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</w:p>
    <w:p w14:paraId="695E9762" w14:textId="77777777" w:rsidR="00276C0E" w:rsidRDefault="00AD718E">
      <w:pPr>
        <w:spacing w:line="360" w:lineRule="auto"/>
        <w:ind w:firstLineChars="2400" w:firstLine="768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 xml:space="preserve">  </w:t>
      </w:r>
    </w:p>
    <w:p w14:paraId="6CE26856" w14:textId="77777777" w:rsidR="00276C0E" w:rsidRDefault="00AD718E">
      <w:pPr>
        <w:spacing w:line="360" w:lineRule="auto"/>
        <w:ind w:firstLineChars="2400" w:firstLine="768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政史系学生党支部</w:t>
      </w:r>
      <w:r>
        <w:rPr>
          <w:rFonts w:ascii="宋体" w:eastAsia="宋体" w:hAnsi="宋体" w:cs="宋体" w:hint="eastAsia"/>
          <w:sz w:val="32"/>
          <w:szCs w:val="32"/>
        </w:rPr>
        <w:t> </w:t>
      </w:r>
    </w:p>
    <w:p w14:paraId="44C98DFF" w14:textId="77777777" w:rsidR="00276C0E" w:rsidRDefault="00AD718E">
      <w:pPr>
        <w:wordWrap w:val="0"/>
        <w:spacing w:line="360" w:lineRule="auto"/>
        <w:ind w:right="640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</w:t>
      </w:r>
      <w:r>
        <w:rPr>
          <w:rFonts w:ascii="宋体" w:eastAsia="宋体" w:hAnsi="宋体" w:cs="宋体" w:hint="eastAsia"/>
          <w:sz w:val="32"/>
          <w:szCs w:val="32"/>
        </w:rPr>
        <w:t xml:space="preserve">    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 xml:space="preserve">     </w:t>
      </w:r>
      <w:r>
        <w:rPr>
          <w:rFonts w:ascii="宋体" w:eastAsia="宋体" w:hAnsi="宋体" w:cs="宋体" w:hint="eastAsia"/>
          <w:sz w:val="32"/>
          <w:szCs w:val="32"/>
        </w:rPr>
        <w:t>202</w:t>
      </w:r>
      <w:r>
        <w:rPr>
          <w:rFonts w:ascii="宋体" w:eastAsia="宋体" w:hAnsi="宋体" w:cs="宋体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03595911" w14:textId="77777777" w:rsidR="00276C0E" w:rsidRDefault="00276C0E">
      <w:pPr>
        <w:jc w:val="right"/>
        <w:sectPr w:rsidR="00276C0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3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"/>
        <w:gridCol w:w="2400"/>
        <w:gridCol w:w="1230"/>
        <w:gridCol w:w="960"/>
        <w:gridCol w:w="675"/>
        <w:gridCol w:w="1635"/>
        <w:gridCol w:w="1605"/>
        <w:gridCol w:w="1815"/>
        <w:gridCol w:w="2145"/>
      </w:tblGrid>
      <w:tr w:rsidR="00276C0E" w14:paraId="2D2C6D1A" w14:textId="77777777">
        <w:trPr>
          <w:trHeight w:val="72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A841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58E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支部名称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252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5E0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EF7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754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出生年月日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5A6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申请时间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A01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确定为积极分子时间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C83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级</w:t>
            </w:r>
          </w:p>
        </w:tc>
      </w:tr>
      <w:tr w:rsidR="00276C0E" w14:paraId="10B29573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23BBD" w14:textId="2A17645E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8B7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2AD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籍楠楠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9FC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339B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9B93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2001.07.19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080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A4D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6EF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9C7E890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C1B15" w14:textId="5230CA4A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7BC9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121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石晓媛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9A2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14BA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F11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2001.06.15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19D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0D53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F6C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9A1F608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1C5F6" w14:textId="34CD67ED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4C8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A36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杨富娟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5D2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5386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605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2000.01.26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E2A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5AE6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A24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385D8193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86220" w14:textId="4718D048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961E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CE6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张亚娇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822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4DF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D15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2000.01.13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F38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8E0A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599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B6659B7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0BE50" w14:textId="1DFB2430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021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1B8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孙舶菻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92E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1D29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82F9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2001.11.12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73B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2020.04.26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443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AF9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4350100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CADFB" w14:textId="46A80A99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2A4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090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邢汇钰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56B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E959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EB7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2000.10.28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239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2BB3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FE0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EA13679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42828" w14:textId="37AB5C29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5412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441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畅佳慧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DE1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B0E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F646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2000.02.27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F4F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4A11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B94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803702D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3B8D1" w14:textId="43FB5CCC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6035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08A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BA6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E8D3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C318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2000.12.12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D01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055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54D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F295480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377C4" w14:textId="1D23D807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792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12D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曹亚丽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E91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C65A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8DA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1999.11.17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A6B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3A80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DD7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3467DA9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B9687" w14:textId="032336D3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A5B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397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李文熙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4C9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820B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AF13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2000.11.25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307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ECE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03F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6E72336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F83F3" w14:textId="78FAEB8E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5ED0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E0A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994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2D3A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E557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2001.09.21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2E4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2020.04.26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9CF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29C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AD2CE93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EB4BF" w14:textId="4D2B9B8D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CCF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7C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郝若君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4F3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FC1A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FBB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2001.08.25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5F1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808F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BF4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9EE1630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BB7B0" w14:textId="1CFB4F75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2D66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ADE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210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3E6A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72A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1999.12.17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81F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4F3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E0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0B8F7374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5FDE4" w14:textId="7024102C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CE2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613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田竹琴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432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929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CF60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1999.10.10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689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96D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610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34B45D2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CE7EF" w14:textId="328D4B91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A778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E06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494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7066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DB22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2000.04.12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4B0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207C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6AB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6798DB4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28AD7" w14:textId="7198BC96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5363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D8B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朱晋凤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689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3B56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525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2001.02.07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9B3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23F8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61F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F8B232C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E17D8" w14:textId="0B87A834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5911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D34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202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A6E1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D1E2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2001.04.06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81F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165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603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8BB8E8B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133FD" w14:textId="6E4C80F8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450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034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袁秀鸿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8DF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0E1F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8A56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2000.06.08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4BD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1494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38F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1023C85D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8205F" w14:textId="07FC9F23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EA6F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26E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5FF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E1C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ED8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1999.04.10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4A8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2019.09.06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0177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4F6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3FE7CA3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A615D" w14:textId="0171AAB4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14D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213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胡雅帆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77B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BE34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EF6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2002.12.11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3F5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2021.04.15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24B3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6FE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3E8CFEFD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05322" w14:textId="00AE7C95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1F1A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2C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崔安琪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1B1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968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63D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2002.03.16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44C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FC7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B60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E23A369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EFE96" w14:textId="40EE14A8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8FB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52E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芦文杰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BE2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2A7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163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2002.07.14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D11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A47C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658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ACAD74D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0FC44" w14:textId="089B3CAC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A7FC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4B7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苏一凡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A04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086A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630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2001.08.18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F42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F7CD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132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38CCE4BF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28E06" w14:textId="4673503A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F48F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A5F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郭玉娟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CED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4E6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3299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2002.01.19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C9E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4E3D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3E3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D0ACB37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05266" w14:textId="50D98E52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5E9D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042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曾青云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A82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EBC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85A8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2002.09.12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B9F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D340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692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3E8C4B4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2C79D" w14:textId="4535C40B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823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49F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E48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9663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3FF6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2002.08.05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436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87B3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D58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8375A11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F28B8" w14:textId="3AAEB52F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A1A4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AE6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张高敏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625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34A9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087E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2002.06.09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599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2021.04.15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D052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5B3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049AD5F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73F81" w14:textId="5B69A816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BFEF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586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陈姝馨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EE8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E16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BDC6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2002.11.17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321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2021.04.15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63C1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B84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D161236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D0216" w14:textId="7F622FED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5C10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553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张子舒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8B0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3F6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4F9F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2002.11.12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2EA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2021.04.15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749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A5A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54F13D9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5A412" w14:textId="74D5926D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4032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ED5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王昊凡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5BC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3CE9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9114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2001.10.29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BBC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2021.04.15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632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D38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7F024D1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946F2" w14:textId="405F5F33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386F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451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陈祖静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4B6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CB16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E36A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2002.09.03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58A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2021.04.15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D743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F82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1C31AA4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163A8" w14:textId="25D40E42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F61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332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李欣嵘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7F5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CD3D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CC6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2001.10.16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922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F2F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91C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84628A9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1EAE2" w14:textId="5333AE93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CA9C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02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范曙旖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1FB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0798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5BC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2001.07.08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A15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7DF6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E5C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1EF6FCE2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2B0AA" w14:textId="00BD2AE0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0385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E9A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孔煜欣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896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2173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2BC2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2002.01.23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1B9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6AB3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74D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80C3866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01F3B" w14:textId="7422954F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C59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23A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53F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82A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1C6F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1999.09.15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AF1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C22D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FE0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39002C14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C8EAC" w14:textId="6DC6F1E8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A52B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4ED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宋亦凡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3F9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4E01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4E64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2001.04.14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416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D40E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411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0CBDAFE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7BB41" w14:textId="043B408E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78B1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19C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张淑芬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672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4E87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5E84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2002.06.19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D29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7F32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E22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1348128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D2089" w14:textId="70283105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5EE9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703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乔蔚兰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EC2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9903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E934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1999.06.07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E9F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0035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084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A162B1E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BE028" w14:textId="50ED77D0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257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06C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郎弈帆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B60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59A5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F8C4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2001.07.10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0C8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2021.04.15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E929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E59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EDFCA7A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0FB43" w14:textId="411A4F16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3F94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0A2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郭鑫怡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73D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3255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639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2002.07.06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10F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8A94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B33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03FAB3D7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7A7AC" w14:textId="2958E7BE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86D5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861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C26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EC84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623F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2000.10.02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4C5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1997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A34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19813BFF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2040A" w14:textId="52BF3B50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DD2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739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高丽秀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5D5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A58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6C8E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2001.05.23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AA0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9525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E3F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1BD5ACD1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76122" w14:textId="0D535D5C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6116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2FF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韩旭阳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26D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8CA5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F3F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2001.12.12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1AD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B3D9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AC3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4D2A055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39FAC" w14:textId="5231381C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169D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4DB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樊世清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8C5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F99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E5C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2000.03.11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E27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86FE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095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5D6616B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DA02A" w14:textId="45427206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6497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5A4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赵逍岩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402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D48D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0928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2001.12.16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71B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A0A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BD0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AF4D332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43D76" w14:textId="211D2094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69E8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5F8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申文惠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D12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8A7F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0ABC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2001.08.23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1DE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7FA1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35D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01B23AA0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6DC17" w14:textId="7577A3C8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6174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C09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胡佩杰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002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BDB8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2FA8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2002.12.07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F75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2021.04.15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BA15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AE4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C7F9CE7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FD063" w14:textId="09D31D94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A2BA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6D4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樊赵莉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EF5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4208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027D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472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4F61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B66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141CCF3E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3440E" w14:textId="03227C3A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9A6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995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823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6545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F729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2002.03.21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E50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18B9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33B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00338C37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D9359" w14:textId="5D047F28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A7EF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CE6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曹艺欣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1FB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5E1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2712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2002.04.26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A1B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5BA1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A89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CBDB4DC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6C7E9" w14:textId="108F0351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01CC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B13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石茜月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5F0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47E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E62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2002.10.28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241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2021.04.15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54B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63A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A8A27E9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03D8E" w14:textId="597F067A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3E2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9E7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王培婷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9F6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767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F42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2002.01.09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0B4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EC3B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E3B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01FC813A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A0657" w14:textId="79285E2B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1F24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49E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万嘉琪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56D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C4E7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714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2001.05.06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1A7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51C2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C9B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0925129D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643A5" w14:textId="1CB18E63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DE5E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0BB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解博晰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214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7B0C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4F33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2001.01.18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798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E80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AF4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C447453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7CB40" w14:textId="62B01BB1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5B9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C8E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刘朵朵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9C6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829D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A9BD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2000.04.25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36F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844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8C7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8076D94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F509E" w14:textId="19234A31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ADA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4A2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021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846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8DDD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2001.03.26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E9A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2020.10.20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A8B2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343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98DCF44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39A75" w14:textId="79E1FB0F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9769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2A8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徐泽涛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C60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3CE2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7C9E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2003.09.09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EE7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F6BD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A13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371BDBE9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52916" w14:textId="6D6976AB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6127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91D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韩会霞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7FF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CE7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4A93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2002.07.29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10A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B6C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B20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35CFF39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04EEA" w14:textId="01FA60A8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359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69E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李慧芳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A0A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096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25D8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2003.01.08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25E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164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23B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D3C8E25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80765" w14:textId="7D5ABB1C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097C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020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210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CFD3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A859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2002.07.01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BEB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CD9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F22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17C5B5F4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60253" w14:textId="1CC91637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3FEA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E22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郭文萱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D72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2611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451B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2002.10.25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3AC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E128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582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D10C63F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21202" w14:textId="6965FBE4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98B5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DCA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A82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218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179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2003.01.21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52F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7E10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F46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35B1D16F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2581E" w14:textId="087D57B6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730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B91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李亚黎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C3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7F42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E932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2003.08.25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F2D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5153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1F1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D5718FE" w14:textId="77777777">
        <w:trPr>
          <w:trHeight w:val="3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C5084" w14:textId="4B9A9A96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98C7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0AD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1DB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BFE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5292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2003.01.01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88A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C4F5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092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D6C3942" w14:textId="77777777">
        <w:trPr>
          <w:trHeight w:val="37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6B897" w14:textId="0529528C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45D7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35B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74E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064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A952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2000.08.08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DE5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5D1E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28E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6B2091A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D6A0D" w14:textId="1D508779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A3CB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9AC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张静怡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19F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EB42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2287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2002.12.13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3C9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F0F8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4B8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F4608E1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417EB" w14:textId="3569F2CB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6545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2E8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拓颖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6E2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197F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021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2003.05.02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6BD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2084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3D5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F33F149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F6F63" w14:textId="3C941450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060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04F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9FE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EB25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CA7B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2003.09.29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12B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F50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060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DB3F02C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5BB4" w14:textId="17DC0E3E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EE9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0DC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梁熔慧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FC2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E703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38DC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2002.12.01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D93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5E97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659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05A8C323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19DED" w14:textId="701B1771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4740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E03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韩昀奇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F22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991C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224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2002.11.22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1DB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9DAC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F49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3394C6D1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2C273" w14:textId="5A5F4FB9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7A1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772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王江蓉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3F5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8F7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AADC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2001.09.13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F02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E025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DA7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0BFD54EF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C0861" w14:textId="158247D9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A63E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854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张柯柯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ED2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CD9E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FBD9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2002.08.25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574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9962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97E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877CACF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A3263" w14:textId="420B08ED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BE2B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961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DE9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4B4C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71EC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FA9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DFFD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DF0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EB42FAD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C5B0A" w14:textId="3C6255AC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D616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87C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王一茹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072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5AE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033C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2003.04.08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F7D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2FD8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979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9476AF2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5DACF" w14:textId="237D7EB4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824A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9C6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张晓伟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AF1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D75E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A88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2002.02.08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8CD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65A9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0CF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2FE7423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EB27B" w14:textId="2072835A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2207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E11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焦宇璇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750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B48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ED5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2001.11.03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89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51FE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CE7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9CBD2C7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A3271" w14:textId="6425E3DE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DD6B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172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曹双媛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0F0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B5C4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CB2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2001.06.13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D22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B3D9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D93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CEBCAD1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1D910" w14:textId="1CA3A320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0FA3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69F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李晨光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0B9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F834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C62C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2003.08.16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75A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BC60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F64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AAC95FC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09E67" w14:textId="4CB5D68B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998A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2FB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张琬彬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F6B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89AA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E02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2003.04.02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BF5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170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ED0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262D7886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2E067" w14:textId="76F47D1E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B2F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C9D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吴林林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F17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D44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C698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2002.09.24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18F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C3C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3DE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B57D685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569BF" w14:textId="1C70D3F3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69FA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864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李梦璐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765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969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4CE2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2002.11.13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DFD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D28A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7DA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182B8BEA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D9E94" w14:textId="2F7FC20F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9941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229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李宇菲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863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DE9B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E31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2002.05.30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6EC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3BEA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F2B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3B06EE9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353AB" w14:textId="53447671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DA1C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6D9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宋锦霞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18D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02A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0F29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2002.12.11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80B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E1F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B9B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635C2C01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BC605" w14:textId="0480A159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A4C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376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靳小畅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FF3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00C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E97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2000.08.27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7617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0D8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A35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5A19BB04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120EA" w14:textId="55BA9412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A93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A42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余远红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4BF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75BF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B14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2002.12.14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B50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E5FE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1A1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3BA9FA78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8752D" w14:textId="71CF4DFA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085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553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孙江伟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B22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CBBEB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E4E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985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0513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62D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449FE8E2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AAD0F" w14:textId="38EF6F0D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CC4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742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郭天睿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CB6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688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9577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2002.03.16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483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7897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A7B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31C7382C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5FD3E" w14:textId="548409AF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116E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8A0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闫麒宇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3C1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8D00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1E46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2003.08.26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216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6117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C4EA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7B3A70EA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2D0CB" w14:textId="68744EBF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C94C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425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王智慧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794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D364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80FA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2001.02.03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FC38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4AA90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355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  <w:tr w:rsidR="00276C0E" w14:paraId="002973D2" w14:textId="77777777">
        <w:trPr>
          <w:trHeight w:val="40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AB0F4" w14:textId="50FDDCDD" w:rsidR="00276C0E" w:rsidRPr="003616AF" w:rsidRDefault="00276C0E" w:rsidP="003616A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34281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史系学生党支部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1BBD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李钰辰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096F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AD732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E53E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2003.04.11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D4B6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2021.09.27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E0409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2022.04.08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B6C5" w14:textId="77777777" w:rsidR="00276C0E" w:rsidRDefault="00AD7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</w:tr>
    </w:tbl>
    <w:p w14:paraId="514CE102" w14:textId="77777777" w:rsidR="00276C0E" w:rsidRDefault="00276C0E"/>
    <w:sectPr w:rsidR="00276C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0D63"/>
    <w:multiLevelType w:val="hybridMultilevel"/>
    <w:tmpl w:val="885E0516"/>
    <w:lvl w:ilvl="0" w:tplc="B24A4696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8B7B94"/>
    <w:multiLevelType w:val="hybridMultilevel"/>
    <w:tmpl w:val="7EE80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E73876"/>
    <w:multiLevelType w:val="hybridMultilevel"/>
    <w:tmpl w:val="76D44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5365164">
    <w:abstractNumId w:val="2"/>
  </w:num>
  <w:num w:numId="2" w16cid:durableId="1962490148">
    <w:abstractNumId w:val="1"/>
  </w:num>
  <w:num w:numId="3" w16cid:durableId="9064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40"/>
    <w:rsid w:val="00024EDF"/>
    <w:rsid w:val="001E7756"/>
    <w:rsid w:val="00276C0E"/>
    <w:rsid w:val="003616AF"/>
    <w:rsid w:val="00621FB9"/>
    <w:rsid w:val="00666467"/>
    <w:rsid w:val="00797A08"/>
    <w:rsid w:val="007E4500"/>
    <w:rsid w:val="00AD718E"/>
    <w:rsid w:val="00B73040"/>
    <w:rsid w:val="0C4843B9"/>
    <w:rsid w:val="0D3F4664"/>
    <w:rsid w:val="3B6A75F8"/>
    <w:rsid w:val="3CB80DE9"/>
    <w:rsid w:val="4C4B0B16"/>
    <w:rsid w:val="5B8816A9"/>
    <w:rsid w:val="5C1B0FBE"/>
    <w:rsid w:val="603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E310"/>
  <w15:docId w15:val="{C63C3F0E-3903-41B1-B48B-419E9F7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3616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振芳</dc:creator>
  <cp:lastModifiedBy>杜 欣凯</cp:lastModifiedBy>
  <cp:revision>3</cp:revision>
  <dcterms:created xsi:type="dcterms:W3CDTF">2022-04-15T11:08:00Z</dcterms:created>
  <dcterms:modified xsi:type="dcterms:W3CDTF">2022-04-15T11:09:00Z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774F6226A1A5A06986487161E9BA1BEE</vt:lpwstr>
  </property>
  <property fmtid="{D5CDD505-2E9C-101B-9397-08002B2CF9AE}" pid="3" name="KSOProductBuildVer">
    <vt:lpwstr>2052-11.1.0.11339</vt:lpwstr>
  </property>
</Properties>
</file>